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E3E" w:rsidRPr="006A0D6B" w:rsidRDefault="00447E3E" w:rsidP="00303DD2">
      <w:pPr>
        <w:spacing w:after="0" w:line="240" w:lineRule="auto"/>
        <w:ind w:left="11482"/>
        <w:rPr>
          <w:rFonts w:ascii="Times New Roman" w:hAnsi="Times New Roman" w:cs="Times New Roman"/>
          <w:sz w:val="24"/>
          <w:szCs w:val="24"/>
          <w:vertAlign w:val="superscript"/>
        </w:rPr>
      </w:pPr>
      <w:r w:rsidRPr="00303DD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F1498">
        <w:rPr>
          <w:rFonts w:ascii="Times New Roman" w:hAnsi="Times New Roman" w:cs="Times New Roman"/>
          <w:sz w:val="24"/>
          <w:szCs w:val="24"/>
        </w:rPr>
        <w:t>8</w:t>
      </w:r>
    </w:p>
    <w:p w:rsidR="00447E3E" w:rsidRPr="00303DD2" w:rsidRDefault="00447E3E" w:rsidP="00303DD2">
      <w:pPr>
        <w:spacing w:after="0" w:line="240" w:lineRule="auto"/>
        <w:ind w:left="11482"/>
        <w:rPr>
          <w:rFonts w:ascii="Times New Roman" w:hAnsi="Times New Roman" w:cs="Times New Roman"/>
          <w:sz w:val="24"/>
          <w:szCs w:val="24"/>
        </w:rPr>
      </w:pPr>
      <w:r w:rsidRPr="00303DD2">
        <w:rPr>
          <w:rFonts w:ascii="Times New Roman" w:hAnsi="Times New Roman" w:cs="Times New Roman"/>
          <w:sz w:val="24"/>
          <w:szCs w:val="24"/>
        </w:rPr>
        <w:t xml:space="preserve">к Региональной программе газификации жилищно-коммунального хозяйства, промышленных и иных организаций, расположенных на территории Смоленской области, на 2021 </w:t>
      </w:r>
      <w:r w:rsidR="0009764A">
        <w:rPr>
          <w:rFonts w:ascii="Times New Roman" w:hAnsi="Times New Roman" w:cs="Times New Roman"/>
          <w:sz w:val="24"/>
          <w:szCs w:val="24"/>
        </w:rPr>
        <w:t>–</w:t>
      </w:r>
      <w:r w:rsidRPr="00303DD2">
        <w:rPr>
          <w:rFonts w:ascii="Times New Roman" w:hAnsi="Times New Roman" w:cs="Times New Roman"/>
          <w:sz w:val="24"/>
          <w:szCs w:val="24"/>
        </w:rPr>
        <w:t xml:space="preserve"> 2030</w:t>
      </w:r>
      <w:r w:rsidR="0009764A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447E3E" w:rsidRPr="0009764A" w:rsidRDefault="00447E3E" w:rsidP="000976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65AA" w:rsidRPr="007130F9" w:rsidRDefault="0017319B" w:rsidP="00A13A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0F9">
        <w:rPr>
          <w:rFonts w:ascii="Times New Roman" w:hAnsi="Times New Roman" w:cs="Times New Roman"/>
          <w:b/>
          <w:sz w:val="28"/>
          <w:szCs w:val="28"/>
        </w:rPr>
        <w:t>О</w:t>
      </w:r>
      <w:r w:rsidR="006651C2">
        <w:rPr>
          <w:rFonts w:ascii="Times New Roman" w:hAnsi="Times New Roman" w:cs="Times New Roman"/>
          <w:b/>
          <w:sz w:val="28"/>
          <w:szCs w:val="28"/>
        </w:rPr>
        <w:t>БЪЕМЫ</w:t>
      </w:r>
    </w:p>
    <w:p w:rsidR="009668A1" w:rsidRPr="00F13446" w:rsidRDefault="0017319B" w:rsidP="00A13A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0F9">
        <w:rPr>
          <w:rFonts w:ascii="Times New Roman" w:hAnsi="Times New Roman" w:cs="Times New Roman"/>
          <w:b/>
          <w:sz w:val="28"/>
          <w:szCs w:val="28"/>
        </w:rPr>
        <w:t xml:space="preserve">реализации и финансирования </w:t>
      </w:r>
      <w:r w:rsidR="00D33CB4" w:rsidRPr="007130F9">
        <w:rPr>
          <w:rFonts w:ascii="Times New Roman" w:hAnsi="Times New Roman" w:cs="Times New Roman"/>
          <w:b/>
          <w:sz w:val="28"/>
          <w:szCs w:val="28"/>
        </w:rPr>
        <w:t xml:space="preserve">мероприятий в рамках </w:t>
      </w:r>
      <w:proofErr w:type="spellStart"/>
      <w:r w:rsidR="00D33CB4" w:rsidRPr="007130F9">
        <w:rPr>
          <w:rFonts w:ascii="Times New Roman" w:hAnsi="Times New Roman" w:cs="Times New Roman"/>
          <w:b/>
          <w:sz w:val="28"/>
          <w:szCs w:val="28"/>
        </w:rPr>
        <w:t>пообъектного</w:t>
      </w:r>
      <w:proofErr w:type="spellEnd"/>
      <w:r w:rsidR="00D33CB4" w:rsidRPr="007130F9">
        <w:rPr>
          <w:rFonts w:ascii="Times New Roman" w:hAnsi="Times New Roman" w:cs="Times New Roman"/>
          <w:b/>
          <w:sz w:val="28"/>
          <w:szCs w:val="28"/>
        </w:rPr>
        <w:t xml:space="preserve"> плана-графика </w:t>
      </w:r>
      <w:proofErr w:type="spellStart"/>
      <w:r w:rsidR="00D33CB4" w:rsidRPr="007130F9">
        <w:rPr>
          <w:rFonts w:ascii="Times New Roman" w:hAnsi="Times New Roman" w:cs="Times New Roman"/>
          <w:b/>
          <w:sz w:val="28"/>
          <w:szCs w:val="28"/>
        </w:rPr>
        <w:t>догазификации</w:t>
      </w:r>
      <w:proofErr w:type="spellEnd"/>
      <w:r w:rsidR="00D33CB4" w:rsidRPr="007130F9">
        <w:rPr>
          <w:rFonts w:ascii="Times New Roman" w:hAnsi="Times New Roman" w:cs="Times New Roman"/>
          <w:b/>
          <w:sz w:val="28"/>
          <w:szCs w:val="28"/>
        </w:rPr>
        <w:t xml:space="preserve"> территорий ведения гражданами садоводства для собственных нужд (2025</w:t>
      </w:r>
      <w:r w:rsidR="000C65AA" w:rsidRPr="007130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764A">
        <w:rPr>
          <w:rFonts w:ascii="Times New Roman" w:hAnsi="Times New Roman" w:cs="Times New Roman"/>
          <w:b/>
          <w:sz w:val="28"/>
          <w:szCs w:val="28"/>
        </w:rPr>
        <w:t>–</w:t>
      </w:r>
      <w:r w:rsidR="000C65AA" w:rsidRPr="007130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3CB4" w:rsidRPr="007130F9">
        <w:rPr>
          <w:rFonts w:ascii="Times New Roman" w:hAnsi="Times New Roman" w:cs="Times New Roman"/>
          <w:b/>
          <w:sz w:val="28"/>
          <w:szCs w:val="28"/>
        </w:rPr>
        <w:t>2030</w:t>
      </w:r>
      <w:r w:rsidR="000976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3CB4" w:rsidRPr="007130F9">
        <w:rPr>
          <w:rFonts w:ascii="Times New Roman" w:hAnsi="Times New Roman" w:cs="Times New Roman"/>
          <w:b/>
          <w:sz w:val="28"/>
          <w:szCs w:val="28"/>
        </w:rPr>
        <w:t>годы)</w:t>
      </w:r>
    </w:p>
    <w:p w:rsidR="00447E3E" w:rsidRPr="00A866A8" w:rsidRDefault="00447E3E" w:rsidP="000976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9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49"/>
        <w:gridCol w:w="842"/>
        <w:gridCol w:w="1267"/>
        <w:gridCol w:w="1273"/>
        <w:gridCol w:w="821"/>
        <w:gridCol w:w="958"/>
        <w:gridCol w:w="1086"/>
        <w:gridCol w:w="936"/>
        <w:gridCol w:w="849"/>
        <w:gridCol w:w="1275"/>
        <w:gridCol w:w="1275"/>
        <w:gridCol w:w="821"/>
        <w:gridCol w:w="950"/>
        <w:gridCol w:w="7"/>
        <w:gridCol w:w="1088"/>
        <w:gridCol w:w="935"/>
      </w:tblGrid>
      <w:tr w:rsidR="007E5DA4" w:rsidRPr="004960DB" w:rsidTr="003B1F91">
        <w:trPr>
          <w:trHeight w:val="261"/>
        </w:trPr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DA4" w:rsidRDefault="007E5DA4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  <w:p w:rsidR="007E5DA4" w:rsidRDefault="00937C21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 w:rsidR="007E5DA4"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азораспределитель</w:t>
            </w:r>
            <w:proofErr w:type="spellEnd"/>
            <w:r w:rsidR="00A257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="007E5DA4"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ной</w:t>
            </w:r>
            <w:proofErr w:type="gramEnd"/>
          </w:p>
          <w:p w:rsidR="007E5DA4" w:rsidRPr="00B42121" w:rsidRDefault="007E5DA4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71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DA4" w:rsidRPr="003064F7" w:rsidRDefault="007E5DA4" w:rsidP="00447E3E">
            <w:pPr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DA4" w:rsidRPr="003064F7" w:rsidRDefault="007E5DA4" w:rsidP="00447E3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Год</w:t>
            </w:r>
          </w:p>
        </w:tc>
      </w:tr>
      <w:tr w:rsidR="007E5DA4" w:rsidRPr="004960DB" w:rsidTr="003B1F91">
        <w:trPr>
          <w:trHeight w:val="261"/>
        </w:trPr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E5DA4" w:rsidRPr="00B42121" w:rsidRDefault="007E5DA4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DA4" w:rsidRPr="0050410F" w:rsidRDefault="007E5DA4" w:rsidP="002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объем финансирования мероприяти</w:t>
            </w:r>
            <w:r w:rsidR="00235061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й</w:t>
            </w:r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 рамках </w:t>
            </w:r>
            <w:proofErr w:type="spellStart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пообъектного</w:t>
            </w:r>
            <w:proofErr w:type="spellEnd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плана-графика </w:t>
            </w:r>
            <w:proofErr w:type="spellStart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догазификации</w:t>
            </w:r>
            <w:proofErr w:type="spellEnd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садоводческих некоммерческих товариществ (тыс. рублей) с налогом на добавленную стоимость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A4" w:rsidRPr="0050410F" w:rsidRDefault="007E5DA4" w:rsidP="00235061">
            <w:pPr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объем реализации мероприяти</w:t>
            </w:r>
            <w:r w:rsidR="00235061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й </w:t>
            </w:r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в рамках </w:t>
            </w:r>
            <w:proofErr w:type="spellStart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пообъектного</w:t>
            </w:r>
            <w:proofErr w:type="spellEnd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плана-графика </w:t>
            </w:r>
            <w:proofErr w:type="spellStart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догазификации</w:t>
            </w:r>
            <w:proofErr w:type="spellEnd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садоводческих некоммерческих товариществ</w:t>
            </w:r>
          </w:p>
        </w:tc>
        <w:tc>
          <w:tcPr>
            <w:tcW w:w="51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DA4" w:rsidRPr="0050410F" w:rsidRDefault="007E5DA4" w:rsidP="002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объем финансирования мероприяти</w:t>
            </w:r>
            <w:r w:rsidR="00235061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й</w:t>
            </w:r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 рамках </w:t>
            </w:r>
            <w:proofErr w:type="spellStart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пообъектного</w:t>
            </w:r>
            <w:proofErr w:type="spellEnd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плана-графика </w:t>
            </w:r>
            <w:proofErr w:type="spellStart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догазификации</w:t>
            </w:r>
            <w:proofErr w:type="spellEnd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садоводческих некоммерческих товариществ (тыс. рублей) с налогом на добавленную стоимость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A4" w:rsidRPr="0050410F" w:rsidRDefault="007E5DA4" w:rsidP="0023506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объем реализации мероприяти</w:t>
            </w:r>
            <w:r w:rsidR="00235061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й</w:t>
            </w:r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 рамках </w:t>
            </w:r>
            <w:proofErr w:type="spellStart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пообъектного</w:t>
            </w:r>
            <w:proofErr w:type="spellEnd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плана-графика </w:t>
            </w:r>
            <w:proofErr w:type="spellStart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догазификации</w:t>
            </w:r>
            <w:proofErr w:type="spellEnd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садоводческих некоммерческих товариществ</w:t>
            </w:r>
          </w:p>
        </w:tc>
      </w:tr>
      <w:tr w:rsidR="0016684A" w:rsidRPr="004960DB" w:rsidTr="003B1F91">
        <w:trPr>
          <w:trHeight w:val="220"/>
        </w:trPr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684A" w:rsidRPr="00B42121" w:rsidRDefault="0016684A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16684A" w:rsidRDefault="0016684A" w:rsidP="003064F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43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84A" w:rsidRDefault="0016684A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108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16684A" w:rsidRDefault="0016684A" w:rsidP="00447E3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34B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 освоения вложений (тыс. рублей) с налогом на добавленную стоимость</w:t>
            </w:r>
          </w:p>
        </w:tc>
        <w:tc>
          <w:tcPr>
            <w:tcW w:w="9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16684A" w:rsidRDefault="0016684A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34B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 ввода основных средств (тыс. рублей) без налога на добавленную стоимость</w:t>
            </w:r>
          </w:p>
        </w:tc>
        <w:tc>
          <w:tcPr>
            <w:tcW w:w="84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16684A" w:rsidRDefault="0016684A" w:rsidP="003064F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4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84A" w:rsidRDefault="0016684A" w:rsidP="00CE49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108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16684A" w:rsidRDefault="0016684A" w:rsidP="00447E3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34B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 освоения вложений (тыс. рублей) с налогом на добавленную стоимость</w:t>
            </w:r>
          </w:p>
        </w:tc>
        <w:tc>
          <w:tcPr>
            <w:tcW w:w="9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16684A" w:rsidRDefault="0016684A" w:rsidP="00447E3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34B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 ввода основных средств (тыс. рублей) без налога на добавленную стоимость</w:t>
            </w:r>
          </w:p>
        </w:tc>
      </w:tr>
      <w:tr w:rsidR="0016684A" w:rsidRPr="004960DB" w:rsidTr="003B1F91">
        <w:trPr>
          <w:trHeight w:val="1365"/>
        </w:trPr>
        <w:tc>
          <w:tcPr>
            <w:tcW w:w="15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684A" w:rsidRPr="00B42121" w:rsidRDefault="0016684A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84A" w:rsidRPr="00B42121" w:rsidRDefault="0016684A" w:rsidP="003064F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84A" w:rsidRPr="00B42121" w:rsidRDefault="0016684A" w:rsidP="002304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редства от применения тарифа на услуги по транспортировке газа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газораспредели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-тельным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сетям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84A" w:rsidRPr="00B42121" w:rsidRDefault="0016684A" w:rsidP="003064F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редства от применения специальной надбавки к тарифу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услуги по </w:t>
            </w:r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транспортировк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газа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газораспредели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-тельным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сетям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84A" w:rsidRPr="00B42121" w:rsidRDefault="0016684A" w:rsidP="0009764A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средства Единого оператора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газифика-ции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 (или)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региональ-ного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оператора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газифика-ции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84A" w:rsidRPr="00B42121" w:rsidRDefault="0016684A" w:rsidP="00934B6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средства</w:t>
            </w:r>
          </w:p>
        </w:tc>
        <w:tc>
          <w:tcPr>
            <w:tcW w:w="10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84A" w:rsidRPr="00B42121" w:rsidRDefault="0016684A" w:rsidP="00447E3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84A" w:rsidRPr="00B42121" w:rsidRDefault="0016684A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84A" w:rsidRPr="00B42121" w:rsidRDefault="0016684A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84A" w:rsidRPr="00B42121" w:rsidRDefault="0016684A" w:rsidP="000976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редства от применения тарифа на услуги по транспортировке газа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газораспредели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-тельным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сетям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84A" w:rsidRPr="00B42121" w:rsidRDefault="0016684A" w:rsidP="000976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редства от применения специальной надбавки к тарифу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услуги по </w:t>
            </w:r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транспортировк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газа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газораспредели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-тельным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сетям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84A" w:rsidRPr="00B42121" w:rsidRDefault="0016684A" w:rsidP="0009764A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средства Единого оператора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газифика-ции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 (или)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региональ-ного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оператора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газифика-ции</w:t>
            </w:r>
            <w:proofErr w:type="spellEnd"/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84A" w:rsidRPr="00B42121" w:rsidRDefault="0016684A" w:rsidP="000976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средства</w:t>
            </w:r>
          </w:p>
        </w:tc>
        <w:tc>
          <w:tcPr>
            <w:tcW w:w="10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84A" w:rsidRPr="00B42121" w:rsidRDefault="0016684A" w:rsidP="00447E3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84A" w:rsidRPr="00B42121" w:rsidRDefault="0016684A" w:rsidP="00447E3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22271" w:rsidRPr="004960DB" w:rsidTr="003B1F91">
        <w:trPr>
          <w:trHeight w:val="160"/>
        </w:trPr>
        <w:tc>
          <w:tcPr>
            <w:tcW w:w="154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271" w:rsidRPr="00B42121" w:rsidRDefault="00122271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АО «Газпром газораспределение Смоленск»</w:t>
            </w:r>
          </w:p>
        </w:tc>
        <w:tc>
          <w:tcPr>
            <w:tcW w:w="71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271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4212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  <w:r w:rsidRPr="00B4212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271" w:rsidRDefault="00122271" w:rsidP="00A13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  <w:r w:rsidRPr="00B4212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122271" w:rsidRPr="004960DB" w:rsidTr="003B1F91">
        <w:trPr>
          <w:trHeight w:val="312"/>
        </w:trPr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271" w:rsidRPr="00B42121" w:rsidRDefault="00122271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271" w:rsidRPr="00D33CB4" w:rsidRDefault="00122271" w:rsidP="00447E3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3C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  <w:r w:rsidRPr="00D33CB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271" w:rsidRPr="00B42121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271" w:rsidRPr="00B42121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271" w:rsidRPr="00B42121" w:rsidRDefault="00122271" w:rsidP="00A13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B42121" w:rsidRDefault="00122271" w:rsidP="00A13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D33CB4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200,</w:t>
            </w:r>
            <w:r w:rsidRPr="00633B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271" w:rsidRPr="00D33CB4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3CB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D33CB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199 </w:t>
            </w:r>
            <w:r w:rsidRPr="00D33C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</w:t>
            </w:r>
            <w:r w:rsidRPr="00633B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33B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633,33</w:t>
            </w:r>
          </w:p>
        </w:tc>
      </w:tr>
      <w:tr w:rsidR="00122271" w:rsidRPr="004960DB" w:rsidTr="003B1F91">
        <w:trPr>
          <w:trHeight w:val="210"/>
        </w:trPr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271" w:rsidRPr="00B42121" w:rsidRDefault="00122271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271" w:rsidRDefault="00122271" w:rsidP="00A13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4212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7 </w:t>
            </w:r>
            <w:r w:rsidRPr="00B4212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271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4212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</w:t>
            </w:r>
            <w:r w:rsidRPr="00B4212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122271" w:rsidRPr="004960DB" w:rsidTr="003B1F91">
        <w:trPr>
          <w:trHeight w:val="312"/>
        </w:trPr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271" w:rsidRPr="00B42121" w:rsidRDefault="00122271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633B6D" w:rsidRDefault="00122271" w:rsidP="00447E3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633,33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199 </w:t>
            </w:r>
            <w:r w:rsidRPr="00D33C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</w:t>
            </w:r>
            <w:r w:rsidRPr="00633B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633,33</w:t>
            </w:r>
          </w:p>
        </w:tc>
      </w:tr>
      <w:tr w:rsidR="00122271" w:rsidRPr="004960DB" w:rsidTr="003B1F91">
        <w:trPr>
          <w:trHeight w:val="162"/>
        </w:trPr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B42121" w:rsidRDefault="00122271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D33CB4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33CB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2029 год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D33CB4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bookmarkStart w:id="0" w:name="_GoBack"/>
            <w:r w:rsidRPr="00D33CB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2030 год</w:t>
            </w:r>
            <w:bookmarkEnd w:id="0"/>
          </w:p>
        </w:tc>
      </w:tr>
      <w:tr w:rsidR="00122271" w:rsidRPr="004960DB" w:rsidTr="003B1F91">
        <w:trPr>
          <w:trHeight w:val="311"/>
        </w:trPr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B42121" w:rsidRDefault="00122271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633B6D" w:rsidRDefault="00122271" w:rsidP="00447E3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633,33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F75A2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75A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221 097,00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F75A2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F75A2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F75A2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2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221 097,00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F75A2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F75A2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75A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221 097,00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F75A2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75A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184 247,50</w:t>
            </w:r>
          </w:p>
        </w:tc>
      </w:tr>
    </w:tbl>
    <w:p w:rsidR="006350EF" w:rsidRPr="00122271" w:rsidRDefault="006350EF" w:rsidP="007C146B">
      <w:pPr>
        <w:spacing w:after="0"/>
        <w:rPr>
          <w:rFonts w:ascii="Times New Roman" w:hAnsi="Times New Roman" w:cs="Times New Roman"/>
          <w:b/>
          <w:sz w:val="2"/>
          <w:szCs w:val="16"/>
        </w:rPr>
      </w:pPr>
    </w:p>
    <w:sectPr w:rsidR="006350EF" w:rsidRPr="00122271" w:rsidSect="007E37AA">
      <w:headerReference w:type="default" r:id="rId8"/>
      <w:pgSz w:w="16838" w:h="11906" w:orient="landscape"/>
      <w:pgMar w:top="794" w:right="567" w:bottom="425" w:left="794" w:header="709" w:footer="709" w:gutter="0"/>
      <w:pgNumType w:start="6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061" w:rsidRDefault="00235061" w:rsidP="0032548A">
      <w:pPr>
        <w:spacing w:after="0" w:line="240" w:lineRule="auto"/>
      </w:pPr>
      <w:r>
        <w:separator/>
      </w:r>
    </w:p>
  </w:endnote>
  <w:endnote w:type="continuationSeparator" w:id="0">
    <w:p w:rsidR="00235061" w:rsidRDefault="00235061" w:rsidP="00325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061" w:rsidRDefault="00235061" w:rsidP="0032548A">
      <w:pPr>
        <w:spacing w:after="0" w:line="240" w:lineRule="auto"/>
      </w:pPr>
      <w:r>
        <w:separator/>
      </w:r>
    </w:p>
  </w:footnote>
  <w:footnote w:type="continuationSeparator" w:id="0">
    <w:p w:rsidR="00235061" w:rsidRDefault="00235061" w:rsidP="00325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39028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35061" w:rsidRPr="007E37AA" w:rsidRDefault="00235061" w:rsidP="007E37AA">
        <w:pPr>
          <w:pStyle w:val="a3"/>
          <w:ind w:firstLine="709"/>
          <w:jc w:val="center"/>
          <w:rPr>
            <w:rFonts w:ascii="Times New Roman" w:hAnsi="Times New Roman" w:cs="Times New Roman"/>
          </w:rPr>
        </w:pPr>
        <w:r w:rsidRPr="007E37AA">
          <w:rPr>
            <w:rFonts w:ascii="Times New Roman" w:hAnsi="Times New Roman" w:cs="Times New Roman"/>
          </w:rPr>
          <w:fldChar w:fldCharType="begin"/>
        </w:r>
        <w:r w:rsidRPr="007E37AA">
          <w:rPr>
            <w:rFonts w:ascii="Times New Roman" w:hAnsi="Times New Roman" w:cs="Times New Roman"/>
          </w:rPr>
          <w:instrText>PAGE   \* MERGEFORMAT</w:instrText>
        </w:r>
        <w:r w:rsidRPr="007E37AA">
          <w:rPr>
            <w:rFonts w:ascii="Times New Roman" w:hAnsi="Times New Roman" w:cs="Times New Roman"/>
          </w:rPr>
          <w:fldChar w:fldCharType="separate"/>
        </w:r>
        <w:r w:rsidR="003B1F91">
          <w:rPr>
            <w:rFonts w:ascii="Times New Roman" w:hAnsi="Times New Roman" w:cs="Times New Roman"/>
            <w:noProof/>
          </w:rPr>
          <w:t>685</w:t>
        </w:r>
        <w:r w:rsidRPr="007E37AA">
          <w:rPr>
            <w:rFonts w:ascii="Times New Roman" w:hAnsi="Times New Roman" w:cs="Times New Roman"/>
          </w:rPr>
          <w:fldChar w:fldCharType="end"/>
        </w:r>
      </w:p>
    </w:sdtContent>
  </w:sdt>
  <w:p w:rsidR="00235061" w:rsidRDefault="002350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7BA"/>
    <w:rsid w:val="00013960"/>
    <w:rsid w:val="00026874"/>
    <w:rsid w:val="00030307"/>
    <w:rsid w:val="00051638"/>
    <w:rsid w:val="00053982"/>
    <w:rsid w:val="0005659D"/>
    <w:rsid w:val="000727DB"/>
    <w:rsid w:val="00075FB6"/>
    <w:rsid w:val="000770B2"/>
    <w:rsid w:val="00084412"/>
    <w:rsid w:val="00087727"/>
    <w:rsid w:val="0009764A"/>
    <w:rsid w:val="000B22F2"/>
    <w:rsid w:val="000C65AA"/>
    <w:rsid w:val="000C79A6"/>
    <w:rsid w:val="000D2EC9"/>
    <w:rsid w:val="000E32D5"/>
    <w:rsid w:val="000E7EFB"/>
    <w:rsid w:val="00113040"/>
    <w:rsid w:val="00122271"/>
    <w:rsid w:val="00125BEA"/>
    <w:rsid w:val="00135900"/>
    <w:rsid w:val="00137B00"/>
    <w:rsid w:val="00145BA5"/>
    <w:rsid w:val="00155FBE"/>
    <w:rsid w:val="0016684A"/>
    <w:rsid w:val="0017319B"/>
    <w:rsid w:val="00184C8B"/>
    <w:rsid w:val="00184D59"/>
    <w:rsid w:val="0019322A"/>
    <w:rsid w:val="001937BA"/>
    <w:rsid w:val="001A6296"/>
    <w:rsid w:val="001A6DCD"/>
    <w:rsid w:val="001B10A2"/>
    <w:rsid w:val="001B7BD2"/>
    <w:rsid w:val="001D1E88"/>
    <w:rsid w:val="001D4385"/>
    <w:rsid w:val="001E7368"/>
    <w:rsid w:val="001F09D2"/>
    <w:rsid w:val="00201D98"/>
    <w:rsid w:val="0020255E"/>
    <w:rsid w:val="002041C4"/>
    <w:rsid w:val="002056B0"/>
    <w:rsid w:val="00211AB9"/>
    <w:rsid w:val="0021371A"/>
    <w:rsid w:val="0022399F"/>
    <w:rsid w:val="002304ED"/>
    <w:rsid w:val="00233D40"/>
    <w:rsid w:val="00235061"/>
    <w:rsid w:val="002437D9"/>
    <w:rsid w:val="002671C3"/>
    <w:rsid w:val="00271200"/>
    <w:rsid w:val="002752A0"/>
    <w:rsid w:val="00275415"/>
    <w:rsid w:val="00275E44"/>
    <w:rsid w:val="00277E34"/>
    <w:rsid w:val="00285286"/>
    <w:rsid w:val="002944E7"/>
    <w:rsid w:val="002A1547"/>
    <w:rsid w:val="002C4FCA"/>
    <w:rsid w:val="002D1D26"/>
    <w:rsid w:val="002E06F1"/>
    <w:rsid w:val="002E6461"/>
    <w:rsid w:val="002F3765"/>
    <w:rsid w:val="00303DD2"/>
    <w:rsid w:val="003055DF"/>
    <w:rsid w:val="003064F7"/>
    <w:rsid w:val="0031278A"/>
    <w:rsid w:val="0031541D"/>
    <w:rsid w:val="00322BE9"/>
    <w:rsid w:val="00323E54"/>
    <w:rsid w:val="0032548A"/>
    <w:rsid w:val="00330ECF"/>
    <w:rsid w:val="003344FE"/>
    <w:rsid w:val="00342AE8"/>
    <w:rsid w:val="00342F9E"/>
    <w:rsid w:val="00356F5D"/>
    <w:rsid w:val="00360E26"/>
    <w:rsid w:val="0036364E"/>
    <w:rsid w:val="003650E2"/>
    <w:rsid w:val="00375BB7"/>
    <w:rsid w:val="003A63A1"/>
    <w:rsid w:val="003A6751"/>
    <w:rsid w:val="003B1F91"/>
    <w:rsid w:val="003B2C5F"/>
    <w:rsid w:val="003B2F94"/>
    <w:rsid w:val="003B676A"/>
    <w:rsid w:val="003B75FF"/>
    <w:rsid w:val="003C2160"/>
    <w:rsid w:val="003C49C8"/>
    <w:rsid w:val="003C5FEB"/>
    <w:rsid w:val="003D1DF5"/>
    <w:rsid w:val="003D53E5"/>
    <w:rsid w:val="003E15CA"/>
    <w:rsid w:val="003E513C"/>
    <w:rsid w:val="003F6746"/>
    <w:rsid w:val="00404046"/>
    <w:rsid w:val="00411C7B"/>
    <w:rsid w:val="00417D6F"/>
    <w:rsid w:val="004243CE"/>
    <w:rsid w:val="00440DBE"/>
    <w:rsid w:val="00443C75"/>
    <w:rsid w:val="00447E3E"/>
    <w:rsid w:val="00451601"/>
    <w:rsid w:val="0046069A"/>
    <w:rsid w:val="004756CC"/>
    <w:rsid w:val="004801AB"/>
    <w:rsid w:val="004960DB"/>
    <w:rsid w:val="004B559E"/>
    <w:rsid w:val="004B68B5"/>
    <w:rsid w:val="004C2005"/>
    <w:rsid w:val="004C5106"/>
    <w:rsid w:val="004D7013"/>
    <w:rsid w:val="004E425A"/>
    <w:rsid w:val="004F134A"/>
    <w:rsid w:val="004F2732"/>
    <w:rsid w:val="004F5BBB"/>
    <w:rsid w:val="004F6F44"/>
    <w:rsid w:val="004F7494"/>
    <w:rsid w:val="0050410F"/>
    <w:rsid w:val="00504D7C"/>
    <w:rsid w:val="00506C1B"/>
    <w:rsid w:val="00507022"/>
    <w:rsid w:val="00530D72"/>
    <w:rsid w:val="00536A46"/>
    <w:rsid w:val="00542763"/>
    <w:rsid w:val="00551C63"/>
    <w:rsid w:val="00553C37"/>
    <w:rsid w:val="005605FD"/>
    <w:rsid w:val="00563B8D"/>
    <w:rsid w:val="00563C71"/>
    <w:rsid w:val="005727FC"/>
    <w:rsid w:val="00576B01"/>
    <w:rsid w:val="00581DC8"/>
    <w:rsid w:val="00582A08"/>
    <w:rsid w:val="00597C32"/>
    <w:rsid w:val="005A01F0"/>
    <w:rsid w:val="005B32D7"/>
    <w:rsid w:val="005C2115"/>
    <w:rsid w:val="005D0928"/>
    <w:rsid w:val="005D3E87"/>
    <w:rsid w:val="005E24E5"/>
    <w:rsid w:val="005E625D"/>
    <w:rsid w:val="00633B6D"/>
    <w:rsid w:val="006350EF"/>
    <w:rsid w:val="006426B5"/>
    <w:rsid w:val="006564E8"/>
    <w:rsid w:val="00660810"/>
    <w:rsid w:val="00663127"/>
    <w:rsid w:val="0066481F"/>
    <w:rsid w:val="006651C2"/>
    <w:rsid w:val="00666F06"/>
    <w:rsid w:val="0067500A"/>
    <w:rsid w:val="00693B4D"/>
    <w:rsid w:val="006A0D6B"/>
    <w:rsid w:val="006B055A"/>
    <w:rsid w:val="006D43DC"/>
    <w:rsid w:val="006D4840"/>
    <w:rsid w:val="006D48B1"/>
    <w:rsid w:val="007011A6"/>
    <w:rsid w:val="007130F9"/>
    <w:rsid w:val="007259B9"/>
    <w:rsid w:val="00726395"/>
    <w:rsid w:val="0074113B"/>
    <w:rsid w:val="00743518"/>
    <w:rsid w:val="0075465D"/>
    <w:rsid w:val="007604A3"/>
    <w:rsid w:val="00761F94"/>
    <w:rsid w:val="00765393"/>
    <w:rsid w:val="00772F86"/>
    <w:rsid w:val="0077401D"/>
    <w:rsid w:val="007758FF"/>
    <w:rsid w:val="00775DF1"/>
    <w:rsid w:val="007806F3"/>
    <w:rsid w:val="00780D7C"/>
    <w:rsid w:val="007A48AF"/>
    <w:rsid w:val="007B167C"/>
    <w:rsid w:val="007C146B"/>
    <w:rsid w:val="007C2489"/>
    <w:rsid w:val="007D6046"/>
    <w:rsid w:val="007E06B7"/>
    <w:rsid w:val="007E3137"/>
    <w:rsid w:val="007E37AA"/>
    <w:rsid w:val="007E5DA4"/>
    <w:rsid w:val="007E5F96"/>
    <w:rsid w:val="007F54A5"/>
    <w:rsid w:val="007F6CBD"/>
    <w:rsid w:val="00803469"/>
    <w:rsid w:val="00813D61"/>
    <w:rsid w:val="00814247"/>
    <w:rsid w:val="00820033"/>
    <w:rsid w:val="00830A47"/>
    <w:rsid w:val="00830E67"/>
    <w:rsid w:val="00837C62"/>
    <w:rsid w:val="00840F9E"/>
    <w:rsid w:val="00841A9D"/>
    <w:rsid w:val="008460AA"/>
    <w:rsid w:val="00874F13"/>
    <w:rsid w:val="008A2701"/>
    <w:rsid w:val="008A2D0D"/>
    <w:rsid w:val="008A2D46"/>
    <w:rsid w:val="008A6146"/>
    <w:rsid w:val="008A6D28"/>
    <w:rsid w:val="008C6A34"/>
    <w:rsid w:val="008D314E"/>
    <w:rsid w:val="008E0D3B"/>
    <w:rsid w:val="009005A6"/>
    <w:rsid w:val="00907AB8"/>
    <w:rsid w:val="00913984"/>
    <w:rsid w:val="00914D33"/>
    <w:rsid w:val="009165E2"/>
    <w:rsid w:val="009173D7"/>
    <w:rsid w:val="00920583"/>
    <w:rsid w:val="00922DB9"/>
    <w:rsid w:val="00934B6B"/>
    <w:rsid w:val="00937C21"/>
    <w:rsid w:val="00946328"/>
    <w:rsid w:val="0096150C"/>
    <w:rsid w:val="00961CB9"/>
    <w:rsid w:val="00962F4A"/>
    <w:rsid w:val="0096342B"/>
    <w:rsid w:val="009668A1"/>
    <w:rsid w:val="009668F4"/>
    <w:rsid w:val="00967DEC"/>
    <w:rsid w:val="00974A0B"/>
    <w:rsid w:val="00980260"/>
    <w:rsid w:val="00985456"/>
    <w:rsid w:val="009862E6"/>
    <w:rsid w:val="009874C2"/>
    <w:rsid w:val="00993AAF"/>
    <w:rsid w:val="009A2F74"/>
    <w:rsid w:val="009A6318"/>
    <w:rsid w:val="009B1EF7"/>
    <w:rsid w:val="009B232E"/>
    <w:rsid w:val="009B6161"/>
    <w:rsid w:val="009C25CD"/>
    <w:rsid w:val="009D1EAC"/>
    <w:rsid w:val="009F01DC"/>
    <w:rsid w:val="009F3CC6"/>
    <w:rsid w:val="00A014E9"/>
    <w:rsid w:val="00A114B1"/>
    <w:rsid w:val="00A13AA4"/>
    <w:rsid w:val="00A2579B"/>
    <w:rsid w:val="00A31F99"/>
    <w:rsid w:val="00A33274"/>
    <w:rsid w:val="00A473D2"/>
    <w:rsid w:val="00A51B72"/>
    <w:rsid w:val="00A545CF"/>
    <w:rsid w:val="00A61F5D"/>
    <w:rsid w:val="00A62900"/>
    <w:rsid w:val="00A64306"/>
    <w:rsid w:val="00A6545E"/>
    <w:rsid w:val="00A71575"/>
    <w:rsid w:val="00A72090"/>
    <w:rsid w:val="00A7465C"/>
    <w:rsid w:val="00A757D6"/>
    <w:rsid w:val="00A772ED"/>
    <w:rsid w:val="00A839BE"/>
    <w:rsid w:val="00A866A8"/>
    <w:rsid w:val="00A93F7D"/>
    <w:rsid w:val="00A94873"/>
    <w:rsid w:val="00AA0E23"/>
    <w:rsid w:val="00AA4A49"/>
    <w:rsid w:val="00AA5C8F"/>
    <w:rsid w:val="00AC0183"/>
    <w:rsid w:val="00AD126F"/>
    <w:rsid w:val="00AD2A7F"/>
    <w:rsid w:val="00AD2DC8"/>
    <w:rsid w:val="00AD575E"/>
    <w:rsid w:val="00AE1A67"/>
    <w:rsid w:val="00AE4C9D"/>
    <w:rsid w:val="00AF7FCC"/>
    <w:rsid w:val="00B03EE5"/>
    <w:rsid w:val="00B1716B"/>
    <w:rsid w:val="00B17CDC"/>
    <w:rsid w:val="00B214D6"/>
    <w:rsid w:val="00B26F4C"/>
    <w:rsid w:val="00B34A92"/>
    <w:rsid w:val="00B358CC"/>
    <w:rsid w:val="00B42121"/>
    <w:rsid w:val="00B44A02"/>
    <w:rsid w:val="00B639CC"/>
    <w:rsid w:val="00B73234"/>
    <w:rsid w:val="00B76381"/>
    <w:rsid w:val="00B76502"/>
    <w:rsid w:val="00B902A0"/>
    <w:rsid w:val="00B91BD3"/>
    <w:rsid w:val="00B96F33"/>
    <w:rsid w:val="00BA3FBF"/>
    <w:rsid w:val="00BA6EE9"/>
    <w:rsid w:val="00BB34AD"/>
    <w:rsid w:val="00BB7BEE"/>
    <w:rsid w:val="00BC7F33"/>
    <w:rsid w:val="00BE2BF9"/>
    <w:rsid w:val="00BF1498"/>
    <w:rsid w:val="00BF3442"/>
    <w:rsid w:val="00C004DA"/>
    <w:rsid w:val="00C010BA"/>
    <w:rsid w:val="00C2768F"/>
    <w:rsid w:val="00C34D88"/>
    <w:rsid w:val="00C374BE"/>
    <w:rsid w:val="00C41273"/>
    <w:rsid w:val="00C4517C"/>
    <w:rsid w:val="00C541CE"/>
    <w:rsid w:val="00C551C6"/>
    <w:rsid w:val="00C64362"/>
    <w:rsid w:val="00C65831"/>
    <w:rsid w:val="00C67027"/>
    <w:rsid w:val="00C67B77"/>
    <w:rsid w:val="00C70682"/>
    <w:rsid w:val="00C72110"/>
    <w:rsid w:val="00C76D97"/>
    <w:rsid w:val="00CA1F0D"/>
    <w:rsid w:val="00CA5831"/>
    <w:rsid w:val="00CB68AB"/>
    <w:rsid w:val="00CC0263"/>
    <w:rsid w:val="00CC3AEF"/>
    <w:rsid w:val="00CE36A5"/>
    <w:rsid w:val="00CE49D2"/>
    <w:rsid w:val="00CF236C"/>
    <w:rsid w:val="00CF3CAB"/>
    <w:rsid w:val="00D05F2C"/>
    <w:rsid w:val="00D30449"/>
    <w:rsid w:val="00D33CB4"/>
    <w:rsid w:val="00D419A1"/>
    <w:rsid w:val="00D44671"/>
    <w:rsid w:val="00D530EC"/>
    <w:rsid w:val="00D7048D"/>
    <w:rsid w:val="00D873BA"/>
    <w:rsid w:val="00D960EE"/>
    <w:rsid w:val="00DB25C1"/>
    <w:rsid w:val="00DB4F73"/>
    <w:rsid w:val="00DD5953"/>
    <w:rsid w:val="00DE3F68"/>
    <w:rsid w:val="00DF12FE"/>
    <w:rsid w:val="00DF5F2A"/>
    <w:rsid w:val="00E26E2E"/>
    <w:rsid w:val="00E43B3C"/>
    <w:rsid w:val="00E64C96"/>
    <w:rsid w:val="00E800CD"/>
    <w:rsid w:val="00EA5013"/>
    <w:rsid w:val="00EC70F2"/>
    <w:rsid w:val="00EC7EFE"/>
    <w:rsid w:val="00ED1A2D"/>
    <w:rsid w:val="00EE3AD3"/>
    <w:rsid w:val="00EF4243"/>
    <w:rsid w:val="00F02587"/>
    <w:rsid w:val="00F1223D"/>
    <w:rsid w:val="00F13446"/>
    <w:rsid w:val="00F140B4"/>
    <w:rsid w:val="00F335EF"/>
    <w:rsid w:val="00F40B86"/>
    <w:rsid w:val="00F411E0"/>
    <w:rsid w:val="00F479AC"/>
    <w:rsid w:val="00F50AA0"/>
    <w:rsid w:val="00F50D78"/>
    <w:rsid w:val="00F561CC"/>
    <w:rsid w:val="00F749DD"/>
    <w:rsid w:val="00F75A2D"/>
    <w:rsid w:val="00F93A73"/>
    <w:rsid w:val="00FA069F"/>
    <w:rsid w:val="00FA2DDA"/>
    <w:rsid w:val="00FA49F8"/>
    <w:rsid w:val="00FB08ED"/>
    <w:rsid w:val="00FC0ED5"/>
    <w:rsid w:val="00FC14DE"/>
    <w:rsid w:val="00FC1E98"/>
    <w:rsid w:val="00FC4449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548A"/>
  </w:style>
  <w:style w:type="paragraph" w:styleId="a5">
    <w:name w:val="footer"/>
    <w:basedOn w:val="a"/>
    <w:link w:val="a6"/>
    <w:uiPriority w:val="99"/>
    <w:unhideWhenUsed/>
    <w:rsid w:val="0032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548A"/>
  </w:style>
  <w:style w:type="paragraph" w:styleId="a7">
    <w:name w:val="Balloon Text"/>
    <w:basedOn w:val="a"/>
    <w:link w:val="a8"/>
    <w:uiPriority w:val="99"/>
    <w:semiHidden/>
    <w:unhideWhenUsed/>
    <w:rsid w:val="00765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6539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548A"/>
  </w:style>
  <w:style w:type="paragraph" w:styleId="a5">
    <w:name w:val="footer"/>
    <w:basedOn w:val="a"/>
    <w:link w:val="a6"/>
    <w:uiPriority w:val="99"/>
    <w:unhideWhenUsed/>
    <w:rsid w:val="0032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548A"/>
  </w:style>
  <w:style w:type="paragraph" w:styleId="a7">
    <w:name w:val="Balloon Text"/>
    <w:basedOn w:val="a"/>
    <w:link w:val="a8"/>
    <w:uiPriority w:val="99"/>
    <w:semiHidden/>
    <w:unhideWhenUsed/>
    <w:rsid w:val="00765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653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7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1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01316-574E-4514-BFAB-98BFCDCFA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Nikischova_AG</dc:creator>
  <cp:lastModifiedBy>Запорожец Павел Дмитриевич</cp:lastModifiedBy>
  <cp:revision>38</cp:revision>
  <cp:lastPrinted>2024-10-11T13:07:00Z</cp:lastPrinted>
  <dcterms:created xsi:type="dcterms:W3CDTF">2024-07-30T06:26:00Z</dcterms:created>
  <dcterms:modified xsi:type="dcterms:W3CDTF">2024-10-11T13:07:00Z</dcterms:modified>
</cp:coreProperties>
</file>